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294" w:tblpY="-246"/>
        <w:tblW w:w="11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5884"/>
      </w:tblGrid>
      <w:tr w:rsidR="002A61FB" w14:paraId="22F18714" w14:textId="77777777" w:rsidTr="00132BF6">
        <w:trPr>
          <w:trHeight w:val="324"/>
        </w:trPr>
        <w:tc>
          <w:tcPr>
            <w:tcW w:w="1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93D0" w14:textId="79B09BD4" w:rsidR="002A61FB" w:rsidRPr="00B94B0E" w:rsidRDefault="002A61FB" w:rsidP="00132BF6">
            <w:pPr>
              <w:jc w:val="center"/>
            </w:pPr>
            <w:r w:rsidRPr="00B94B0E">
              <w:rPr>
                <w:b/>
                <w:bCs/>
              </w:rPr>
              <w:t>Relação de Documentos Necessários (</w:t>
            </w:r>
            <w:r w:rsidR="00167EC7">
              <w:rPr>
                <w:b/>
                <w:bCs/>
              </w:rPr>
              <w:t>Pessoa Física</w:t>
            </w:r>
            <w:r w:rsidRPr="00B94B0E">
              <w:rPr>
                <w:b/>
                <w:bCs/>
              </w:rPr>
              <w:t>)</w:t>
            </w:r>
          </w:p>
        </w:tc>
      </w:tr>
      <w:tr w:rsidR="002A61FB" w14:paraId="402EF5D2" w14:textId="77777777" w:rsidTr="00132BF6">
        <w:trPr>
          <w:trHeight w:val="324"/>
        </w:trPr>
        <w:tc>
          <w:tcPr>
            <w:tcW w:w="11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CF0D" w14:textId="77777777" w:rsidR="002A61FB" w:rsidRPr="00B94B0E" w:rsidRDefault="002A61FB" w:rsidP="00132B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OBS</w:t>
            </w:r>
            <w:r w:rsidRPr="00B94B0E">
              <w:rPr>
                <w:b/>
                <w:bCs/>
                <w:sz w:val="22"/>
                <w:szCs w:val="22"/>
              </w:rPr>
              <w:t>: Inquilino (s) e fiador (es) não podem ter restrição no nome.</w:t>
            </w:r>
          </w:p>
        </w:tc>
      </w:tr>
      <w:tr w:rsidR="002A61FB" w14:paraId="05AFFF0F" w14:textId="77777777" w:rsidTr="00132BF6">
        <w:trPr>
          <w:trHeight w:val="357"/>
        </w:trPr>
        <w:tc>
          <w:tcPr>
            <w:tcW w:w="5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59CB" w14:textId="77777777" w:rsidR="002A61FB" w:rsidRPr="00B62D3F" w:rsidRDefault="002A61FB" w:rsidP="00132B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INQUILINO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6BF26" w14:textId="77777777" w:rsidR="002A61FB" w:rsidRPr="00B62D3F" w:rsidRDefault="002A61FB" w:rsidP="00132BF6">
            <w:pPr>
              <w:jc w:val="center"/>
              <w:rPr>
                <w:sz w:val="20"/>
                <w:szCs w:val="20"/>
              </w:rPr>
            </w:pPr>
            <w:r w:rsidRPr="00B62D3F">
              <w:rPr>
                <w:b/>
                <w:bCs/>
                <w:sz w:val="20"/>
                <w:szCs w:val="20"/>
              </w:rPr>
              <w:t>FIADOR</w:t>
            </w:r>
          </w:p>
        </w:tc>
      </w:tr>
      <w:tr w:rsidR="002A61FB" w14:paraId="2555693B" w14:textId="77777777" w:rsidTr="00132BF6">
        <w:trPr>
          <w:trHeight w:val="324"/>
        </w:trPr>
        <w:tc>
          <w:tcPr>
            <w:tcW w:w="5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854A" w14:textId="77777777" w:rsidR="002A61FB" w:rsidRPr="00B62D3F" w:rsidRDefault="002A61FB" w:rsidP="00132BF6">
            <w:pPr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 xml:space="preserve">01 cópia </w:t>
            </w:r>
            <w:r>
              <w:rPr>
                <w:sz w:val="20"/>
                <w:szCs w:val="20"/>
              </w:rPr>
              <w:t>simples do</w:t>
            </w:r>
            <w:r w:rsidRPr="00B62D3F">
              <w:rPr>
                <w:sz w:val="20"/>
                <w:szCs w:val="20"/>
              </w:rPr>
              <w:t xml:space="preserve"> RG e CPF (cônjuge)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537B" w14:textId="77777777" w:rsidR="002A61FB" w:rsidRPr="00B62D3F" w:rsidRDefault="002A61FB" w:rsidP="00132BF6">
            <w:pPr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01 cópia</w:t>
            </w:r>
            <w:r>
              <w:rPr>
                <w:sz w:val="20"/>
                <w:szCs w:val="20"/>
              </w:rPr>
              <w:t xml:space="preserve"> simples</w:t>
            </w:r>
            <w:r w:rsidRPr="00B62D3F">
              <w:rPr>
                <w:sz w:val="20"/>
                <w:szCs w:val="20"/>
              </w:rPr>
              <w:t xml:space="preserve"> do RG e CPF (cônjuge)</w:t>
            </w:r>
          </w:p>
        </w:tc>
      </w:tr>
      <w:tr w:rsidR="002A61FB" w14:paraId="6E60C82F" w14:textId="77777777" w:rsidTr="00132BF6">
        <w:trPr>
          <w:trHeight w:val="324"/>
        </w:trPr>
        <w:tc>
          <w:tcPr>
            <w:tcW w:w="5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C437" w14:textId="59E414A5" w:rsidR="002A61FB" w:rsidRPr="00132BF6" w:rsidRDefault="002A61FB" w:rsidP="00132BF6">
            <w:pPr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 xml:space="preserve">01 cópia simples do Comprovante de Residência </w:t>
            </w:r>
            <w:r>
              <w:rPr>
                <w:sz w:val="20"/>
                <w:szCs w:val="20"/>
              </w:rPr>
              <w:t xml:space="preserve">do pretendente quando contrato </w:t>
            </w:r>
            <w:r w:rsidR="00132BF6">
              <w:rPr>
                <w:b/>
                <w:bCs/>
                <w:sz w:val="20"/>
                <w:szCs w:val="20"/>
              </w:rPr>
              <w:t>NÃO RESIDENCIAL</w:t>
            </w:r>
            <w:r w:rsidR="00132BF6">
              <w:rPr>
                <w:sz w:val="20"/>
                <w:szCs w:val="20"/>
              </w:rPr>
              <w:t>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4C45" w14:textId="2F3EF737" w:rsidR="002A61FB" w:rsidRPr="00325C84" w:rsidRDefault="002A61FB" w:rsidP="00132BF6">
            <w:pPr>
              <w:rPr>
                <w:sz w:val="22"/>
                <w:szCs w:val="22"/>
              </w:rPr>
            </w:pPr>
            <w:r w:rsidRPr="00B62D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cópia simples da Certidão de Nascimento ou de C</w:t>
            </w:r>
            <w:r w:rsidRPr="00B62D3F">
              <w:rPr>
                <w:sz w:val="20"/>
                <w:szCs w:val="20"/>
              </w:rPr>
              <w:t>asamento</w:t>
            </w:r>
            <w:r>
              <w:rPr>
                <w:sz w:val="20"/>
                <w:szCs w:val="20"/>
              </w:rPr>
              <w:t xml:space="preserve"> </w:t>
            </w:r>
            <w:r w:rsidR="00325C84">
              <w:rPr>
                <w:sz w:val="20"/>
                <w:szCs w:val="20"/>
              </w:rPr>
              <w:t xml:space="preserve">OBS: Certidão </w:t>
            </w:r>
            <w:r>
              <w:rPr>
                <w:sz w:val="20"/>
                <w:szCs w:val="20"/>
              </w:rPr>
              <w:t>atualizada até 30 dias</w:t>
            </w:r>
            <w:r w:rsidR="00325C84">
              <w:rPr>
                <w:sz w:val="20"/>
                <w:szCs w:val="20"/>
              </w:rPr>
              <w:t xml:space="preserve"> </w:t>
            </w:r>
            <w:r w:rsidR="00325C84" w:rsidRPr="00325C84">
              <w:rPr>
                <w:sz w:val="20"/>
                <w:szCs w:val="20"/>
              </w:rPr>
              <w:t>quando o fiador (es) não for casado</w:t>
            </w:r>
            <w:r w:rsidR="00325C84">
              <w:rPr>
                <w:sz w:val="20"/>
                <w:szCs w:val="20"/>
              </w:rPr>
              <w:t>.</w:t>
            </w:r>
          </w:p>
        </w:tc>
      </w:tr>
      <w:tr w:rsidR="002A61FB" w14:paraId="11999F3B" w14:textId="77777777" w:rsidTr="00132BF6">
        <w:trPr>
          <w:trHeight w:val="324"/>
        </w:trPr>
        <w:tc>
          <w:tcPr>
            <w:tcW w:w="5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C321" w14:textId="03AF0CA5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A61FB" w:rsidRPr="00B62D3F">
              <w:rPr>
                <w:sz w:val="20"/>
                <w:szCs w:val="20"/>
              </w:rPr>
              <w:t>omprovante de Renda:</w:t>
            </w:r>
            <w:r w:rsidR="002A61FB">
              <w:rPr>
                <w:sz w:val="20"/>
                <w:szCs w:val="20"/>
              </w:rPr>
              <w:t xml:space="preserve"> </w:t>
            </w:r>
          </w:p>
          <w:p w14:paraId="349C70F2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Carteira de trabalho e último</w:t>
            </w:r>
            <w:r w:rsidR="002A61FB">
              <w:rPr>
                <w:sz w:val="20"/>
                <w:szCs w:val="20"/>
              </w:rPr>
              <w:t xml:space="preserve"> </w:t>
            </w:r>
            <w:r w:rsidR="002A61FB" w:rsidRPr="00B62D3F">
              <w:rPr>
                <w:sz w:val="20"/>
                <w:szCs w:val="20"/>
              </w:rPr>
              <w:t>Holerite</w:t>
            </w:r>
          </w:p>
          <w:p w14:paraId="4EE058E0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A61FB" w:rsidRPr="00B62D3F">
              <w:rPr>
                <w:sz w:val="20"/>
                <w:szCs w:val="20"/>
              </w:rPr>
              <w:t xml:space="preserve">u declaração + recibo do I. R. </w:t>
            </w:r>
          </w:p>
          <w:p w14:paraId="7F46D54C" w14:textId="0B0BE02A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A61FB" w:rsidRPr="00B62D3F">
              <w:rPr>
                <w:sz w:val="20"/>
                <w:szCs w:val="20"/>
              </w:rPr>
              <w:t xml:space="preserve">u decore </w:t>
            </w:r>
            <w:r>
              <w:rPr>
                <w:sz w:val="20"/>
                <w:szCs w:val="20"/>
              </w:rPr>
              <w:t>(</w:t>
            </w:r>
            <w:r w:rsidR="002A61FB" w:rsidRPr="00B62D3F">
              <w:rPr>
                <w:sz w:val="20"/>
                <w:szCs w:val="20"/>
              </w:rPr>
              <w:t>não aceitamos declaração simples</w:t>
            </w:r>
            <w:r>
              <w:rPr>
                <w:sz w:val="20"/>
                <w:szCs w:val="20"/>
              </w:rPr>
              <w:t>)</w:t>
            </w:r>
            <w:r w:rsidR="002A61FB" w:rsidRPr="00B62D3F">
              <w:rPr>
                <w:sz w:val="20"/>
                <w:szCs w:val="20"/>
              </w:rPr>
              <w:t xml:space="preserve"> </w:t>
            </w:r>
          </w:p>
          <w:p w14:paraId="11EC9A1B" w14:textId="0B345994" w:rsidR="002A61FB" w:rsidRPr="00B62D3F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OBS: </w:t>
            </w:r>
            <w:r w:rsidR="002A61FB" w:rsidRPr="00B62D3F">
              <w:rPr>
                <w:sz w:val="20"/>
                <w:szCs w:val="20"/>
              </w:rPr>
              <w:t xml:space="preserve">renda tem que ser </w:t>
            </w:r>
            <w:r w:rsidR="00325C84">
              <w:rPr>
                <w:sz w:val="20"/>
                <w:szCs w:val="20"/>
              </w:rPr>
              <w:t xml:space="preserve">no mínimo </w:t>
            </w:r>
            <w:r w:rsidR="002A61FB" w:rsidRPr="00B62D3F">
              <w:rPr>
                <w:sz w:val="20"/>
                <w:szCs w:val="20"/>
              </w:rPr>
              <w:t>3x o valor do alugue</w:t>
            </w:r>
            <w:r>
              <w:rPr>
                <w:sz w:val="20"/>
                <w:szCs w:val="20"/>
              </w:rPr>
              <w:t>l.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7FE" w14:textId="04B849CC" w:rsidR="002A61FB" w:rsidRPr="00B62D3F" w:rsidRDefault="002A61FB" w:rsidP="00132BF6">
            <w:pPr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01 cópia simples do Comprovante de Residência.</w:t>
            </w:r>
          </w:p>
        </w:tc>
      </w:tr>
      <w:tr w:rsidR="002A61FB" w14:paraId="2AD1188B" w14:textId="77777777" w:rsidTr="00132BF6">
        <w:trPr>
          <w:trHeight w:val="324"/>
        </w:trPr>
        <w:tc>
          <w:tcPr>
            <w:tcW w:w="5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59BF" w14:textId="77777777" w:rsidR="002A61FB" w:rsidRPr="00B62D3F" w:rsidRDefault="002A61FB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Dados Pessoais: Profissão, telefones (res, com cel.) e e-mail.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77D9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62D3F">
              <w:rPr>
                <w:sz w:val="20"/>
                <w:szCs w:val="20"/>
              </w:rPr>
              <w:t>omprovante de Renda:</w:t>
            </w:r>
            <w:r>
              <w:rPr>
                <w:sz w:val="20"/>
                <w:szCs w:val="20"/>
              </w:rPr>
              <w:t xml:space="preserve"> </w:t>
            </w:r>
          </w:p>
          <w:p w14:paraId="21577D80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Carteira de trabalho e último </w:t>
            </w:r>
            <w:r w:rsidRPr="00B62D3F">
              <w:rPr>
                <w:sz w:val="20"/>
                <w:szCs w:val="20"/>
              </w:rPr>
              <w:t>Holerite</w:t>
            </w:r>
          </w:p>
          <w:p w14:paraId="34765DC9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62D3F">
              <w:rPr>
                <w:sz w:val="20"/>
                <w:szCs w:val="20"/>
              </w:rPr>
              <w:t xml:space="preserve">u declaração + recibo do I. R. </w:t>
            </w:r>
          </w:p>
          <w:p w14:paraId="3BF8AA08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62D3F">
              <w:rPr>
                <w:sz w:val="20"/>
                <w:szCs w:val="20"/>
              </w:rPr>
              <w:t xml:space="preserve">u decore </w:t>
            </w:r>
            <w:r>
              <w:rPr>
                <w:sz w:val="20"/>
                <w:szCs w:val="20"/>
              </w:rPr>
              <w:t>(</w:t>
            </w:r>
            <w:r w:rsidRPr="00B62D3F">
              <w:rPr>
                <w:sz w:val="20"/>
                <w:szCs w:val="20"/>
              </w:rPr>
              <w:t>não aceitamos declaração simples</w:t>
            </w:r>
            <w:r>
              <w:rPr>
                <w:sz w:val="20"/>
                <w:szCs w:val="20"/>
              </w:rPr>
              <w:t>)</w:t>
            </w:r>
            <w:r w:rsidRPr="00B62D3F">
              <w:rPr>
                <w:sz w:val="20"/>
                <w:szCs w:val="20"/>
              </w:rPr>
              <w:t xml:space="preserve"> </w:t>
            </w:r>
          </w:p>
          <w:p w14:paraId="0345E0E3" w14:textId="4D9FCFB8" w:rsidR="002A61FB" w:rsidRPr="00B62D3F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OBS: </w:t>
            </w:r>
            <w:r w:rsidRPr="00B62D3F">
              <w:rPr>
                <w:sz w:val="20"/>
                <w:szCs w:val="20"/>
              </w:rPr>
              <w:t xml:space="preserve">renda tem que ser </w:t>
            </w:r>
            <w:r>
              <w:rPr>
                <w:sz w:val="20"/>
                <w:szCs w:val="20"/>
              </w:rPr>
              <w:t xml:space="preserve">no mínimo </w:t>
            </w:r>
            <w:r w:rsidRPr="00B62D3F">
              <w:rPr>
                <w:sz w:val="20"/>
                <w:szCs w:val="20"/>
              </w:rPr>
              <w:t>3x o valor do alugue</w:t>
            </w:r>
            <w:r>
              <w:rPr>
                <w:sz w:val="20"/>
                <w:szCs w:val="20"/>
              </w:rPr>
              <w:t>l.</w:t>
            </w:r>
          </w:p>
        </w:tc>
      </w:tr>
      <w:tr w:rsidR="002A61FB" w14:paraId="2C6EF53A" w14:textId="77777777" w:rsidTr="00132BF6">
        <w:trPr>
          <w:trHeight w:val="324"/>
        </w:trPr>
        <w:tc>
          <w:tcPr>
            <w:tcW w:w="5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931" w14:textId="3E8A60E8" w:rsidR="002A61FB" w:rsidRPr="00B62D3F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A61FB" w:rsidRPr="00B62D3F">
              <w:rPr>
                <w:sz w:val="20"/>
                <w:szCs w:val="20"/>
              </w:rPr>
              <w:t>3 últimos recibos de aluguel.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AC39" w14:textId="77777777" w:rsidR="002A61FB" w:rsidRPr="00B62D3F" w:rsidRDefault="002A61FB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Dados Pessoais: Profissão, telefones (res, com cel.) e e-mail.</w:t>
            </w:r>
          </w:p>
        </w:tc>
      </w:tr>
      <w:tr w:rsidR="002A61FB" w14:paraId="056F764D" w14:textId="77777777" w:rsidTr="00132BF6">
        <w:trPr>
          <w:trHeight w:val="331"/>
        </w:trPr>
        <w:tc>
          <w:tcPr>
            <w:tcW w:w="5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88D7" w14:textId="5ADF2B3B" w:rsidR="002A61FB" w:rsidRPr="00B62D3F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referencias pessoais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609F" w14:textId="5B1B95A0" w:rsidR="002A61FB" w:rsidRPr="00B62D3F" w:rsidRDefault="00325C84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Cópia simples da </w:t>
            </w:r>
            <w:r w:rsidR="002A61FB" w:rsidRPr="00B62D3F">
              <w:rPr>
                <w:sz w:val="20"/>
                <w:szCs w:val="20"/>
              </w:rPr>
              <w:t>Matrícula</w:t>
            </w:r>
            <w:r w:rsidR="002A61FB">
              <w:rPr>
                <w:sz w:val="20"/>
                <w:szCs w:val="20"/>
              </w:rPr>
              <w:t xml:space="preserve"> do Imóvel.</w:t>
            </w:r>
          </w:p>
        </w:tc>
      </w:tr>
    </w:tbl>
    <w:p w14:paraId="79979EDC" w14:textId="05DA412C" w:rsidR="00F74AEB" w:rsidRDefault="00F74AEB" w:rsidP="002A61FB">
      <w:pPr>
        <w:ind w:left="-1418"/>
      </w:pPr>
    </w:p>
    <w:p w14:paraId="2102DA73" w14:textId="058340BA" w:rsidR="00167EC7" w:rsidRPr="00167EC7" w:rsidRDefault="00167EC7" w:rsidP="00167EC7"/>
    <w:tbl>
      <w:tblPr>
        <w:tblpPr w:leftFromText="141" w:rightFromText="141" w:vertAnchor="page" w:horzAnchor="margin" w:tblpX="-294" w:tblpY="6766"/>
        <w:tblW w:w="1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5911"/>
      </w:tblGrid>
      <w:tr w:rsidR="00167EC7" w:rsidRPr="00B94B0E" w14:paraId="20FD18E1" w14:textId="77777777" w:rsidTr="00132BF6">
        <w:trPr>
          <w:trHeight w:val="294"/>
        </w:trPr>
        <w:tc>
          <w:tcPr>
            <w:tcW w:w="1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FCB75" w14:textId="77777777" w:rsidR="00167EC7" w:rsidRPr="00B94B0E" w:rsidRDefault="00167EC7" w:rsidP="00132BF6">
            <w:pPr>
              <w:jc w:val="center"/>
            </w:pPr>
            <w:r w:rsidRPr="00B94B0E">
              <w:rPr>
                <w:b/>
                <w:bCs/>
              </w:rPr>
              <w:t>Relação de Documentos Necessários (</w:t>
            </w:r>
            <w:r>
              <w:rPr>
                <w:b/>
                <w:bCs/>
              </w:rPr>
              <w:t>Pessoa Jurídica)</w:t>
            </w:r>
          </w:p>
        </w:tc>
      </w:tr>
      <w:tr w:rsidR="00167EC7" w:rsidRPr="00B94B0E" w14:paraId="09C4F554" w14:textId="77777777" w:rsidTr="00132BF6">
        <w:trPr>
          <w:trHeight w:val="294"/>
        </w:trPr>
        <w:tc>
          <w:tcPr>
            <w:tcW w:w="11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2D42" w14:textId="77777777" w:rsidR="00167EC7" w:rsidRPr="00B94B0E" w:rsidRDefault="00167EC7" w:rsidP="00132B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OBS</w:t>
            </w:r>
            <w:r w:rsidRPr="00B94B0E">
              <w:rPr>
                <w:b/>
                <w:bCs/>
                <w:sz w:val="22"/>
                <w:szCs w:val="22"/>
              </w:rPr>
              <w:t xml:space="preserve">: Inquilino (s) e fiador (es) não podem ter restrição no nome. </w:t>
            </w:r>
          </w:p>
        </w:tc>
      </w:tr>
      <w:tr w:rsidR="00167EC7" w:rsidRPr="00B62D3F" w14:paraId="58DCEB0B" w14:textId="77777777" w:rsidTr="00132BF6">
        <w:trPr>
          <w:trHeight w:val="323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3B68" w14:textId="77777777" w:rsidR="00167EC7" w:rsidRPr="00B62D3F" w:rsidRDefault="00167EC7" w:rsidP="00132B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INQUILINO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DED9" w14:textId="77777777" w:rsidR="00167EC7" w:rsidRPr="00B62D3F" w:rsidRDefault="00167EC7" w:rsidP="00132BF6">
            <w:pPr>
              <w:jc w:val="center"/>
              <w:rPr>
                <w:sz w:val="20"/>
                <w:szCs w:val="20"/>
              </w:rPr>
            </w:pPr>
            <w:r w:rsidRPr="00B62D3F">
              <w:rPr>
                <w:b/>
                <w:bCs/>
                <w:sz w:val="20"/>
                <w:szCs w:val="20"/>
              </w:rPr>
              <w:t>FIADOR</w:t>
            </w:r>
          </w:p>
        </w:tc>
      </w:tr>
      <w:tr w:rsidR="00167EC7" w:rsidRPr="00B62D3F" w14:paraId="3FF58D9D" w14:textId="77777777" w:rsidTr="00132BF6">
        <w:trPr>
          <w:trHeight w:val="294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F863" w14:textId="0AD9E90D" w:rsidR="00167EC7" w:rsidRPr="00B62D3F" w:rsidRDefault="00325C84" w:rsidP="00132B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o número</w:t>
            </w:r>
            <w:r w:rsidR="00167EC7">
              <w:rPr>
                <w:sz w:val="20"/>
                <w:szCs w:val="20"/>
              </w:rPr>
              <w:t xml:space="preserve"> do</w:t>
            </w:r>
            <w:r w:rsidR="00167EC7" w:rsidRPr="00B62D3F">
              <w:rPr>
                <w:sz w:val="20"/>
                <w:szCs w:val="20"/>
              </w:rPr>
              <w:t xml:space="preserve"> </w:t>
            </w:r>
            <w:r w:rsidR="00167EC7">
              <w:rPr>
                <w:sz w:val="20"/>
                <w:szCs w:val="20"/>
              </w:rPr>
              <w:t>CNPJ</w:t>
            </w:r>
            <w:r w:rsidR="00167EC7" w:rsidRPr="00B62D3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BD50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01 cópia</w:t>
            </w:r>
            <w:r>
              <w:rPr>
                <w:sz w:val="20"/>
                <w:szCs w:val="20"/>
              </w:rPr>
              <w:t xml:space="preserve"> simples</w:t>
            </w:r>
            <w:r w:rsidRPr="00B62D3F">
              <w:rPr>
                <w:sz w:val="20"/>
                <w:szCs w:val="20"/>
              </w:rPr>
              <w:t xml:space="preserve"> do RG e CPF (cônjuge) </w:t>
            </w:r>
          </w:p>
        </w:tc>
      </w:tr>
      <w:tr w:rsidR="00167EC7" w:rsidRPr="00B62D3F" w14:paraId="7CD78837" w14:textId="77777777" w:rsidTr="00132BF6">
        <w:trPr>
          <w:trHeight w:val="294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9AEC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cópia simples do CONTRATO SOCIAL (última alteração consolidada).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363D" w14:textId="115AA267" w:rsidR="00167EC7" w:rsidRPr="00B62D3F" w:rsidRDefault="00325C84" w:rsidP="00132BF6">
            <w:pPr>
              <w:jc w:val="both"/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cópia simples da Certidão de Nascimento ou de C</w:t>
            </w:r>
            <w:r w:rsidRPr="00B62D3F">
              <w:rPr>
                <w:sz w:val="20"/>
                <w:szCs w:val="20"/>
              </w:rPr>
              <w:t>asamento</w:t>
            </w:r>
            <w:r>
              <w:rPr>
                <w:sz w:val="20"/>
                <w:szCs w:val="20"/>
              </w:rPr>
              <w:t xml:space="preserve"> OBS: Certidão atualizada até 30 dias </w:t>
            </w:r>
            <w:r w:rsidRPr="00325C84">
              <w:rPr>
                <w:sz w:val="20"/>
                <w:szCs w:val="20"/>
              </w:rPr>
              <w:t>quando o fiador (es) for casado</w:t>
            </w:r>
            <w:r>
              <w:rPr>
                <w:sz w:val="20"/>
                <w:szCs w:val="20"/>
              </w:rPr>
              <w:t>.</w:t>
            </w:r>
          </w:p>
        </w:tc>
      </w:tr>
      <w:tr w:rsidR="00167EC7" w:rsidRPr="00B62D3F" w14:paraId="659651E2" w14:textId="77777777" w:rsidTr="00132BF6">
        <w:trPr>
          <w:trHeight w:val="294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9FD0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01 cópia simples do</w:t>
            </w:r>
            <w:r>
              <w:rPr>
                <w:sz w:val="20"/>
                <w:szCs w:val="20"/>
              </w:rPr>
              <w:t xml:space="preserve"> IRPJ (faturamento).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D5E4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01 cópia simples do Comprovante de Residência (bandeirante).</w:t>
            </w:r>
          </w:p>
        </w:tc>
      </w:tr>
      <w:tr w:rsidR="00167EC7" w:rsidRPr="00B62D3F" w14:paraId="728EBD2A" w14:textId="77777777" w:rsidTr="00132BF6">
        <w:trPr>
          <w:trHeight w:val="741"/>
        </w:trPr>
        <w:tc>
          <w:tcPr>
            <w:tcW w:w="54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44EF" w14:textId="4622918B" w:rsidR="00167EC7" w:rsidRDefault="00167EC7" w:rsidP="00132BF6">
            <w:pPr>
              <w:rPr>
                <w:b/>
                <w:sz w:val="20"/>
                <w:szCs w:val="20"/>
              </w:rPr>
            </w:pPr>
            <w:r w:rsidRPr="00F67A78">
              <w:rPr>
                <w:b/>
                <w:sz w:val="20"/>
                <w:szCs w:val="20"/>
              </w:rPr>
              <w:t xml:space="preserve">Dados do Representante: </w:t>
            </w:r>
          </w:p>
          <w:p w14:paraId="37365591" w14:textId="77777777" w:rsidR="00132BF6" w:rsidRPr="00F67A78" w:rsidRDefault="00132BF6" w:rsidP="00132BF6">
            <w:pPr>
              <w:rPr>
                <w:b/>
                <w:sz w:val="20"/>
                <w:szCs w:val="20"/>
              </w:rPr>
            </w:pPr>
          </w:p>
          <w:p w14:paraId="1AF16C01" w14:textId="7A76F0E5" w:rsidR="00167EC7" w:rsidRDefault="00167EC7" w:rsidP="00132BF6">
            <w:pPr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01 cópia</w:t>
            </w:r>
            <w:r>
              <w:rPr>
                <w:sz w:val="20"/>
                <w:szCs w:val="20"/>
              </w:rPr>
              <w:t xml:space="preserve"> simples</w:t>
            </w:r>
            <w:r w:rsidRPr="00B62D3F">
              <w:rPr>
                <w:sz w:val="20"/>
                <w:szCs w:val="20"/>
              </w:rPr>
              <w:t xml:space="preserve"> do RG e CPF</w:t>
            </w:r>
            <w:r w:rsidR="00325C84">
              <w:rPr>
                <w:sz w:val="20"/>
                <w:szCs w:val="20"/>
              </w:rPr>
              <w:t>.</w:t>
            </w:r>
          </w:p>
          <w:p w14:paraId="3AC91A69" w14:textId="046C9D1B" w:rsidR="00167EC7" w:rsidRDefault="00167EC7" w:rsidP="00132BF6">
            <w:pPr>
              <w:rPr>
                <w:sz w:val="20"/>
                <w:szCs w:val="20"/>
              </w:rPr>
            </w:pPr>
            <w:r w:rsidRPr="00B62D3F">
              <w:rPr>
                <w:sz w:val="20"/>
                <w:szCs w:val="20"/>
              </w:rPr>
              <w:t>01 cópia simples do Comprovante de Residência (bandeirante)</w:t>
            </w:r>
            <w:r w:rsidR="00DF756D">
              <w:rPr>
                <w:sz w:val="20"/>
                <w:szCs w:val="20"/>
              </w:rPr>
              <w:t xml:space="preserve"> do</w:t>
            </w:r>
            <w:r w:rsidR="00325C84">
              <w:rPr>
                <w:sz w:val="20"/>
                <w:szCs w:val="20"/>
              </w:rPr>
              <w:t xml:space="preserve"> representante</w:t>
            </w:r>
            <w:r w:rsidRPr="00B62D3F">
              <w:rPr>
                <w:sz w:val="20"/>
                <w:szCs w:val="20"/>
              </w:rPr>
              <w:t>.</w:t>
            </w:r>
          </w:p>
          <w:p w14:paraId="500702E3" w14:textId="77777777" w:rsidR="00167EC7" w:rsidRPr="00B62D3F" w:rsidRDefault="00167EC7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Dados Pessoais: Profissão, telefones (res, com cel.) e e-mail.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A3A6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62D3F">
              <w:rPr>
                <w:sz w:val="20"/>
                <w:szCs w:val="20"/>
              </w:rPr>
              <w:t>omprovante de Renda:</w:t>
            </w:r>
            <w:r>
              <w:rPr>
                <w:sz w:val="20"/>
                <w:szCs w:val="20"/>
              </w:rPr>
              <w:t xml:space="preserve"> </w:t>
            </w:r>
          </w:p>
          <w:p w14:paraId="665FD678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Carteira de trabalho e último </w:t>
            </w:r>
            <w:r w:rsidRPr="00B62D3F">
              <w:rPr>
                <w:sz w:val="20"/>
                <w:szCs w:val="20"/>
              </w:rPr>
              <w:t>Holerite</w:t>
            </w:r>
          </w:p>
          <w:p w14:paraId="05B39828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62D3F">
              <w:rPr>
                <w:sz w:val="20"/>
                <w:szCs w:val="20"/>
              </w:rPr>
              <w:t xml:space="preserve">u declaração + recibo do I. R. </w:t>
            </w:r>
          </w:p>
          <w:p w14:paraId="55E0F2D9" w14:textId="77777777" w:rsidR="00132BF6" w:rsidRDefault="00132BF6" w:rsidP="0013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62D3F">
              <w:rPr>
                <w:sz w:val="20"/>
                <w:szCs w:val="20"/>
              </w:rPr>
              <w:t xml:space="preserve">u decore </w:t>
            </w:r>
            <w:r>
              <w:rPr>
                <w:sz w:val="20"/>
                <w:szCs w:val="20"/>
              </w:rPr>
              <w:t>(</w:t>
            </w:r>
            <w:r w:rsidRPr="00B62D3F">
              <w:rPr>
                <w:sz w:val="20"/>
                <w:szCs w:val="20"/>
              </w:rPr>
              <w:t>não aceitamos declaração simples</w:t>
            </w:r>
            <w:r>
              <w:rPr>
                <w:sz w:val="20"/>
                <w:szCs w:val="20"/>
              </w:rPr>
              <w:t>)</w:t>
            </w:r>
            <w:r w:rsidRPr="00B62D3F">
              <w:rPr>
                <w:sz w:val="20"/>
                <w:szCs w:val="20"/>
              </w:rPr>
              <w:t xml:space="preserve"> </w:t>
            </w:r>
          </w:p>
          <w:p w14:paraId="3806A904" w14:textId="31D15124" w:rsidR="00167EC7" w:rsidRPr="00B62D3F" w:rsidRDefault="00132BF6" w:rsidP="00132B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OBS: </w:t>
            </w:r>
            <w:r w:rsidRPr="00B62D3F">
              <w:rPr>
                <w:sz w:val="20"/>
                <w:szCs w:val="20"/>
              </w:rPr>
              <w:t xml:space="preserve">renda tem que ser </w:t>
            </w:r>
            <w:r>
              <w:rPr>
                <w:sz w:val="20"/>
                <w:szCs w:val="20"/>
              </w:rPr>
              <w:t xml:space="preserve">no mínimo </w:t>
            </w:r>
            <w:r w:rsidRPr="00B62D3F">
              <w:rPr>
                <w:sz w:val="20"/>
                <w:szCs w:val="20"/>
              </w:rPr>
              <w:t>3x o valor do alugue</w:t>
            </w:r>
            <w:r>
              <w:rPr>
                <w:sz w:val="20"/>
                <w:szCs w:val="20"/>
              </w:rPr>
              <w:t>l.</w:t>
            </w:r>
          </w:p>
        </w:tc>
      </w:tr>
      <w:tr w:rsidR="00167EC7" w:rsidRPr="00B62D3F" w14:paraId="4BD9A3AA" w14:textId="77777777" w:rsidTr="00132BF6">
        <w:trPr>
          <w:trHeight w:val="294"/>
        </w:trPr>
        <w:tc>
          <w:tcPr>
            <w:tcW w:w="54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F5BB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0258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Dados Pessoais: Profissão, telefones (res, com cel.) e e-mail.</w:t>
            </w:r>
          </w:p>
        </w:tc>
      </w:tr>
      <w:tr w:rsidR="00167EC7" w:rsidRPr="00B62D3F" w14:paraId="03225FA9" w14:textId="77777777" w:rsidTr="00132BF6">
        <w:trPr>
          <w:trHeight w:val="300"/>
        </w:trPr>
        <w:tc>
          <w:tcPr>
            <w:tcW w:w="541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8559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AA4E" w14:textId="61E07E72" w:rsidR="00167EC7" w:rsidRPr="00B62D3F" w:rsidRDefault="00325C84" w:rsidP="00132B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Cópia simples da </w:t>
            </w:r>
            <w:r w:rsidRPr="00B62D3F">
              <w:rPr>
                <w:sz w:val="20"/>
                <w:szCs w:val="20"/>
              </w:rPr>
              <w:t>Matrícula</w:t>
            </w:r>
            <w:r>
              <w:rPr>
                <w:sz w:val="20"/>
                <w:szCs w:val="20"/>
              </w:rPr>
              <w:t xml:space="preserve"> do Imóvel</w:t>
            </w:r>
            <w:r w:rsidR="00132BF6">
              <w:rPr>
                <w:sz w:val="20"/>
                <w:szCs w:val="20"/>
              </w:rPr>
              <w:t>.</w:t>
            </w:r>
          </w:p>
        </w:tc>
      </w:tr>
      <w:tr w:rsidR="00167EC7" w:rsidRPr="00B62D3F" w14:paraId="5E3AD617" w14:textId="77777777" w:rsidTr="00132BF6">
        <w:trPr>
          <w:trHeight w:val="84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8A78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00A7" w14:textId="77777777" w:rsidR="00167EC7" w:rsidRPr="00B62D3F" w:rsidRDefault="00167EC7" w:rsidP="00132BF6">
            <w:pPr>
              <w:jc w:val="both"/>
              <w:rPr>
                <w:sz w:val="20"/>
                <w:szCs w:val="20"/>
              </w:rPr>
            </w:pPr>
          </w:p>
        </w:tc>
      </w:tr>
    </w:tbl>
    <w:p w14:paraId="1756D5F9" w14:textId="795B5FFC" w:rsidR="00167EC7" w:rsidRPr="00167EC7" w:rsidRDefault="00167EC7" w:rsidP="00167EC7"/>
    <w:p w14:paraId="417E3F08" w14:textId="2344F2BF" w:rsidR="00167EC7" w:rsidRDefault="00167EC7" w:rsidP="00167EC7"/>
    <w:p w14:paraId="70938963" w14:textId="77777777" w:rsidR="00167EC7" w:rsidRPr="00167EC7" w:rsidRDefault="00167EC7" w:rsidP="00167EC7">
      <w:pPr>
        <w:tabs>
          <w:tab w:val="left" w:pos="1710"/>
        </w:tabs>
      </w:pPr>
      <w:r>
        <w:tab/>
      </w:r>
    </w:p>
    <w:p w14:paraId="27213EE3" w14:textId="742CAA70" w:rsidR="00167EC7" w:rsidRPr="00167EC7" w:rsidRDefault="00167EC7" w:rsidP="00167EC7">
      <w:pPr>
        <w:tabs>
          <w:tab w:val="left" w:pos="1710"/>
        </w:tabs>
      </w:pPr>
    </w:p>
    <w:sectPr w:rsidR="00167EC7" w:rsidRPr="00167EC7" w:rsidSect="002A61FB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FB"/>
    <w:rsid w:val="00132BF6"/>
    <w:rsid w:val="00167EC7"/>
    <w:rsid w:val="002A61FB"/>
    <w:rsid w:val="00325C84"/>
    <w:rsid w:val="007535D1"/>
    <w:rsid w:val="008827EE"/>
    <w:rsid w:val="009C10D3"/>
    <w:rsid w:val="00DF756D"/>
    <w:rsid w:val="00F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DC58"/>
  <w15:chartTrackingRefBased/>
  <w15:docId w15:val="{31FC81F2-8085-46AC-B998-7CB8BD4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Rony</dc:creator>
  <cp:keywords/>
  <dc:description/>
  <cp:lastModifiedBy>Secretaria Rony</cp:lastModifiedBy>
  <cp:revision>7</cp:revision>
  <dcterms:created xsi:type="dcterms:W3CDTF">2021-01-18T15:30:00Z</dcterms:created>
  <dcterms:modified xsi:type="dcterms:W3CDTF">2021-01-20T16:09:00Z</dcterms:modified>
</cp:coreProperties>
</file>